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86BF4">
        <w:rPr>
          <w:rFonts w:ascii="Times New Roman" w:hAnsi="Times New Roman"/>
          <w:sz w:val="30"/>
          <w:szCs w:val="30"/>
          <w:lang w:val="be-BY"/>
        </w:rPr>
        <w:t xml:space="preserve">“Кладоўка” інфармацыі: фізічны сэнс атамнага нумару, нумару перыяду і нумару А-групы перыядычнай сістэмы. </w:t>
      </w:r>
      <w:r>
        <w:rPr>
          <w:rFonts w:ascii="Times New Roman" w:hAnsi="Times New Roman"/>
          <w:sz w:val="30"/>
          <w:szCs w:val="30"/>
          <w:lang w:val="be-BY"/>
        </w:rPr>
        <w:t>(8 кл.ф/з)</w:t>
      </w:r>
    </w:p>
    <w:p w:rsidR="00B86BF4" w:rsidRP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Мэта: </w:t>
      </w:r>
      <w:r>
        <w:rPr>
          <w:rFonts w:ascii="Times New Roman" w:hAnsi="Times New Roman"/>
          <w:sz w:val="30"/>
          <w:szCs w:val="30"/>
          <w:lang w:val="be-BY"/>
        </w:rPr>
        <w:t>паўтарэнне і сістэматызацыя матэрыялу аб сутнасці ПЗ, будовы ПС</w:t>
      </w:r>
    </w:p>
    <w:p w:rsidR="00B86BF4" w:rsidRDefault="00B86BF4" w:rsidP="00B86BF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B86BF4" w:rsidRDefault="00B86BF4" w:rsidP="00B86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актуалізаваць і замацаваць веды аб залежнасці ўласцівасцей ХЭ і іх злучэнняў ад становішча элемена ў ПС;</w:t>
      </w:r>
    </w:p>
    <w:p w:rsidR="00B86BF4" w:rsidRDefault="00B86BF4" w:rsidP="00B86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уменні характарызаваць уласцівасці ХЭ і рэчываў, якія яны ўтвараюць, на аснове становішча элементаў у ПС, запісвацьураўненні ХР, якія пацвярджаюць хароактар аксідаў і гідраксідаў ХЭ;</w:t>
      </w:r>
    </w:p>
    <w:p w:rsidR="00B86BF4" w:rsidRDefault="00B86BF4" w:rsidP="00B86BF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развівацьдаследчыя ўменні;</w:t>
      </w:r>
    </w:p>
    <w:p w:rsidR="00B86BF4" w:rsidRDefault="00B86BF4" w:rsidP="00B86BF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навыкі эксперыментальнай дзейнасці (назіранне, уменне рабіць вывады на аснове назірання, абыходжанне з хімічным абсталяваннем).</w:t>
      </w:r>
    </w:p>
    <w:p w:rsidR="00B86BF4" w:rsidRDefault="00B86BF4" w:rsidP="00B86BF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6BF4" w:rsidRDefault="00B86BF4" w:rsidP="00B86BF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6BF4" w:rsidRDefault="00B86BF4" w:rsidP="00B86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86BF4" w:rsidRDefault="00B86BF4" w:rsidP="00B86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занятка</w:t>
      </w:r>
    </w:p>
    <w:p w:rsidR="00B86BF4" w:rsidRDefault="00B86BF4" w:rsidP="00B86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B86BF4" w:rsidRDefault="00B86BF4" w:rsidP="00B86BF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занятка</w:t>
      </w:r>
    </w:p>
    <w:p w:rsidR="00B86BF4" w:rsidRDefault="00B86BF4" w:rsidP="00B86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B86BF4" w:rsidRDefault="00B86BF4" w:rsidP="00B86B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Структура ПС</w:t>
      </w:r>
    </w:p>
    <w:p w:rsidR="00B86BF4" w:rsidRDefault="00B86BF4" w:rsidP="00B86B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Фізічны сэнс парадкавага №, нумару групы, перыяду</w:t>
      </w:r>
    </w:p>
    <w:p w:rsidR="00C1417A" w:rsidRDefault="00B86BF4" w:rsidP="00B86B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Вызначыць элемент: </w:t>
      </w:r>
    </w:p>
    <w:p w:rsidR="00C1417A" w:rsidRDefault="00B86BF4" w:rsidP="00C14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вышэйшая валентнасць роўна 5, размешчаны ў 3 перыядзе; </w:t>
      </w:r>
    </w:p>
    <w:p w:rsidR="00C1417A" w:rsidRDefault="00B86BF4" w:rsidP="00C14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апошнім энергетычным узроўні 6 электронаў, размешчаных на 2 энергетычных узроўнях; </w:t>
      </w:r>
    </w:p>
    <w:p w:rsidR="00C1417A" w:rsidRDefault="00B86BF4" w:rsidP="00C14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завяршэння апошняга электроннага слоя не хапае 1 электрона, у якой груп</w:t>
      </w:r>
      <w:r w:rsidR="00C1417A">
        <w:rPr>
          <w:rFonts w:ascii="Times New Roman" w:hAnsi="Times New Roman" w:cs="Times New Roman"/>
          <w:sz w:val="30"/>
          <w:szCs w:val="30"/>
          <w:lang w:val="be-BY"/>
        </w:rPr>
        <w:t>е размешчаны элементы?</w:t>
      </w:r>
    </w:p>
    <w:p w:rsidR="00B86BF4" w:rsidRDefault="00B86BF4" w:rsidP="00C141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Формула вышэйшага аксіду ЭО, дзе у перыядычнай сістэме размешчаны элементы?</w:t>
      </w:r>
    </w:p>
    <w:p w:rsidR="00B86BF4" w:rsidRDefault="00B86BF4" w:rsidP="00B86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новага матэрыялу</w:t>
      </w:r>
    </w:p>
    <w:p w:rsidR="007D0D61" w:rsidRDefault="007D0D61" w:rsidP="007D0D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Дэм.натрый і калій з вадой</w:t>
      </w:r>
    </w:p>
    <w:p w:rsidR="007D0D61" w:rsidRDefault="007D0D61" w:rsidP="007D0D6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Вывад: аб змяненні актыўнасці металаў, разм.у адной групе</w:t>
      </w:r>
    </w:p>
    <w:p w:rsidR="007D0D61" w:rsidRDefault="007D0D61" w:rsidP="007D0D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Характарыстыка натрыю, алюмінію і іх злучэнняў (запаўненне табліцы)</w:t>
      </w:r>
    </w:p>
    <w:p w:rsidR="00B86BF4" w:rsidRDefault="00B86BF4" w:rsidP="00B86B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7D0D61" w:rsidRDefault="00AB785F" w:rsidP="007D0D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Лаб.досл. Доказ кіслотна-асноўнага характару вышэйшых гідраксідаў элементаў 3 перыяду: натрыю, алюмінію, серы (НПБП)</w:t>
      </w:r>
    </w:p>
    <w:p w:rsidR="001314EB" w:rsidRDefault="001314EB" w:rsidP="007D0D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Вывад:</w:t>
      </w:r>
    </w:p>
    <w:p w:rsidR="00B86BF4" w:rsidRDefault="00B86BF4" w:rsidP="00B86BF4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</w:t>
      </w:r>
    </w:p>
    <w:p w:rsidR="00B86BF4" w:rsidRDefault="001314EB" w:rsidP="00B86B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Ці згодны вы з тым, што перыядычную табліцу можна назваць “кладоўкай” інфармацыі? Чаму?</w:t>
      </w:r>
      <w:r w:rsidR="00B86BF4">
        <w:rPr>
          <w:rFonts w:ascii="Times New Roman" w:hAnsi="Times New Roman" w:cs="Times New Roman"/>
          <w:color w:val="000000"/>
          <w:sz w:val="30"/>
          <w:szCs w:val="30"/>
          <w:lang w:val="be-BY"/>
        </w:rPr>
        <w:t>…</w:t>
      </w:r>
    </w:p>
    <w:p w:rsidR="001314EB" w:rsidRPr="001314EB" w:rsidRDefault="001314EB" w:rsidP="00B86B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314EB">
        <w:rPr>
          <w:rFonts w:ascii="Times New Roman" w:eastAsia="Times New Roman" w:hAnsi="Times New Roman" w:cs="Times New Roman"/>
          <w:sz w:val="30"/>
          <w:szCs w:val="30"/>
          <w:lang w:val="be-BY"/>
        </w:rPr>
        <w:t>Ці карысталіся вы ПС пры выкананні заданняў?</w:t>
      </w:r>
    </w:p>
    <w:p w:rsidR="00B86BF4" w:rsidRPr="001314EB" w:rsidRDefault="001314EB" w:rsidP="00B86B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314EB">
        <w:rPr>
          <w:rFonts w:ascii="Times New Roman" w:hAnsi="Times New Roman" w:cs="Times New Roman"/>
          <w:color w:val="000000"/>
          <w:sz w:val="30"/>
          <w:szCs w:val="30"/>
          <w:lang w:val="be-BY"/>
        </w:rPr>
        <w:t>Якія заданні выклікалі большыя цяжкасці? Чаму?</w:t>
      </w:r>
    </w:p>
    <w:p w:rsidR="00B86BF4" w:rsidRPr="001314EB" w:rsidRDefault="00B86BF4" w:rsidP="00B86BF4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B86BF4" w:rsidRDefault="00B86BF4" w:rsidP="00B86B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6BF4" w:rsidRDefault="00B86BF4" w:rsidP="00B86B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6BF4" w:rsidRDefault="00B86BF4" w:rsidP="00B86BF4">
      <w:pPr>
        <w:rPr>
          <w:lang w:val="be-BY"/>
        </w:rPr>
      </w:pPr>
    </w:p>
    <w:p w:rsidR="00B86BF4" w:rsidRDefault="00B86BF4" w:rsidP="00B8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86BF4" w:rsidRDefault="00B86BF4" w:rsidP="00B86BF4">
      <w:pPr>
        <w:rPr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B86BF4" w:rsidRDefault="00B86BF4" w:rsidP="00B86BF4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5B140B" w:rsidRPr="001314EB" w:rsidRDefault="003677F5">
      <w:pPr>
        <w:rPr>
          <w:lang w:val="be-BY"/>
        </w:rPr>
      </w:pPr>
    </w:p>
    <w:sectPr w:rsidR="005B140B" w:rsidRPr="001314EB" w:rsidSect="0028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A60C973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E4B47"/>
    <w:multiLevelType w:val="hybridMultilevel"/>
    <w:tmpl w:val="2CA65F2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736C9"/>
    <w:multiLevelType w:val="hybridMultilevel"/>
    <w:tmpl w:val="4FA291E4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F11D1"/>
    <w:multiLevelType w:val="hybridMultilevel"/>
    <w:tmpl w:val="58040C9E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F4"/>
    <w:rsid w:val="001314EB"/>
    <w:rsid w:val="001B2024"/>
    <w:rsid w:val="00283FA2"/>
    <w:rsid w:val="003677F5"/>
    <w:rsid w:val="00691546"/>
    <w:rsid w:val="007D0D61"/>
    <w:rsid w:val="00AB785F"/>
    <w:rsid w:val="00B86BF4"/>
    <w:rsid w:val="00C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2020-05-14T09:30:00Z</dcterms:created>
  <dcterms:modified xsi:type="dcterms:W3CDTF">2020-05-14T09:30:00Z</dcterms:modified>
</cp:coreProperties>
</file>